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3F36" w:rsidP="00905A02" w:rsidRDefault="007A3F36" w14:paraId="79F7FD67" w14:textId="77777777">
      <w:pPr>
        <w:jc w:val="center"/>
      </w:pPr>
    </w:p>
    <w:p w:rsidR="003A19BD" w:rsidP="00905A02" w:rsidRDefault="00905A02" w14:paraId="063B05CE" w14:textId="77777777">
      <w:pPr>
        <w:jc w:val="center"/>
        <w:rPr>
          <w:b/>
          <w:sz w:val="36"/>
          <w:szCs w:val="36"/>
        </w:rPr>
      </w:pPr>
      <w:r w:rsidRPr="001F555F">
        <w:rPr>
          <w:b/>
          <w:sz w:val="36"/>
          <w:szCs w:val="36"/>
        </w:rPr>
        <w:t>Offre d’emploi</w:t>
      </w:r>
    </w:p>
    <w:p w:rsidRPr="001F555F" w:rsidR="00905A02" w:rsidP="03D6C69F" w:rsidRDefault="001F555F" w14:paraId="39C14E95" w14:textId="23894A17">
      <w:pPr>
        <w:jc w:val="center"/>
        <w:rPr>
          <w:b w:val="1"/>
          <w:bCs w:val="1"/>
          <w:sz w:val="36"/>
          <w:szCs w:val="36"/>
        </w:rPr>
      </w:pPr>
      <w:r w:rsidRPr="60B39C0A" w:rsidR="001F555F">
        <w:rPr>
          <w:b w:val="1"/>
          <w:bCs w:val="1"/>
          <w:sz w:val="36"/>
          <w:szCs w:val="36"/>
        </w:rPr>
        <w:t xml:space="preserve"> </w:t>
      </w:r>
      <w:r w:rsidRPr="60B39C0A" w:rsidR="003A19BD">
        <w:rPr>
          <w:b w:val="1"/>
          <w:bCs w:val="1"/>
          <w:sz w:val="36"/>
          <w:szCs w:val="36"/>
        </w:rPr>
        <w:t xml:space="preserve">Chef </w:t>
      </w:r>
      <w:r w:rsidRPr="60B39C0A" w:rsidR="003A19BD">
        <w:rPr>
          <w:b w:val="1"/>
          <w:bCs w:val="1"/>
          <w:sz w:val="36"/>
          <w:szCs w:val="36"/>
        </w:rPr>
        <w:t>superviseur.e</w:t>
      </w:r>
      <w:r w:rsidRPr="60B39C0A" w:rsidR="003A19BD">
        <w:rPr>
          <w:b w:val="1"/>
          <w:bCs w:val="1"/>
          <w:sz w:val="36"/>
          <w:szCs w:val="36"/>
        </w:rPr>
        <w:t xml:space="preserve"> des </w:t>
      </w:r>
      <w:r w:rsidRPr="60B39C0A" w:rsidR="003A19BD">
        <w:rPr>
          <w:b w:val="1"/>
          <w:bCs w:val="1"/>
          <w:sz w:val="36"/>
          <w:szCs w:val="36"/>
        </w:rPr>
        <w:t>m</w:t>
      </w:r>
      <w:r w:rsidRPr="60B39C0A" w:rsidR="00905A02">
        <w:rPr>
          <w:b w:val="1"/>
          <w:bCs w:val="1"/>
          <w:sz w:val="36"/>
          <w:szCs w:val="36"/>
        </w:rPr>
        <w:t>oniteur</w:t>
      </w:r>
      <w:r w:rsidRPr="60B39C0A" w:rsidR="00CC1643">
        <w:rPr>
          <w:b w:val="1"/>
          <w:bCs w:val="1"/>
          <w:sz w:val="36"/>
          <w:szCs w:val="36"/>
        </w:rPr>
        <w:t>.</w:t>
      </w:r>
      <w:r w:rsidRPr="60B39C0A" w:rsidR="004305B0">
        <w:rPr>
          <w:b w:val="1"/>
          <w:bCs w:val="1"/>
          <w:sz w:val="36"/>
          <w:szCs w:val="36"/>
        </w:rPr>
        <w:t>trice</w:t>
      </w:r>
      <w:r w:rsidRPr="60B39C0A" w:rsidR="003A19BD">
        <w:rPr>
          <w:b w:val="1"/>
          <w:bCs w:val="1"/>
          <w:sz w:val="36"/>
          <w:szCs w:val="36"/>
        </w:rPr>
        <w:t>.s</w:t>
      </w:r>
      <w:r w:rsidRPr="60B39C0A" w:rsidR="004305B0">
        <w:rPr>
          <w:b w:val="1"/>
          <w:bCs w:val="1"/>
          <w:sz w:val="36"/>
          <w:szCs w:val="36"/>
        </w:rPr>
        <w:t xml:space="preserve"> </w:t>
      </w:r>
      <w:r w:rsidRPr="60B39C0A" w:rsidR="00D4099E">
        <w:rPr>
          <w:b w:val="1"/>
          <w:bCs w:val="1"/>
          <w:sz w:val="36"/>
          <w:szCs w:val="36"/>
        </w:rPr>
        <w:t xml:space="preserve"> </w:t>
      </w:r>
      <w:r w:rsidRPr="60B39C0A" w:rsidR="00905A02">
        <w:rPr>
          <w:b w:val="1"/>
          <w:bCs w:val="1"/>
          <w:sz w:val="36"/>
          <w:szCs w:val="36"/>
        </w:rPr>
        <w:t>– été 20</w:t>
      </w:r>
      <w:r w:rsidRPr="60B39C0A" w:rsidR="00D93CA9">
        <w:rPr>
          <w:b w:val="1"/>
          <w:bCs w:val="1"/>
          <w:sz w:val="36"/>
          <w:szCs w:val="36"/>
        </w:rPr>
        <w:t>2</w:t>
      </w:r>
      <w:r w:rsidRPr="60B39C0A" w:rsidR="280B7497">
        <w:rPr>
          <w:b w:val="1"/>
          <w:bCs w:val="1"/>
          <w:sz w:val="36"/>
          <w:szCs w:val="36"/>
        </w:rPr>
        <w:t>6</w:t>
      </w:r>
    </w:p>
    <w:p w:rsidRPr="00D4099E" w:rsidR="00905A02" w:rsidP="03D6C69F" w:rsidRDefault="00D4099E" w14:paraId="47F06ED7" w14:textId="50F96AAA">
      <w:pPr>
        <w:jc w:val="center"/>
        <w:rPr>
          <w:b w:val="1"/>
          <w:bCs w:val="1"/>
          <w:sz w:val="28"/>
          <w:szCs w:val="28"/>
        </w:rPr>
      </w:pPr>
      <w:r w:rsidRPr="03D6C69F" w:rsidR="00D4099E">
        <w:rPr>
          <w:b w:val="1"/>
          <w:bCs w:val="1"/>
          <w:sz w:val="28"/>
          <w:szCs w:val="28"/>
        </w:rPr>
        <w:t>(</w:t>
      </w:r>
      <w:r w:rsidRPr="03D6C69F" w:rsidR="002E48B9">
        <w:rPr>
          <w:b w:val="1"/>
          <w:bCs w:val="1"/>
          <w:sz w:val="28"/>
          <w:szCs w:val="28"/>
        </w:rPr>
        <w:t>1</w:t>
      </w:r>
      <w:r w:rsidRPr="03D6C69F" w:rsidR="5B8285A6">
        <w:rPr>
          <w:b w:val="1"/>
          <w:bCs w:val="1"/>
          <w:sz w:val="28"/>
          <w:szCs w:val="28"/>
        </w:rPr>
        <w:t xml:space="preserve">0 </w:t>
      </w:r>
      <w:r w:rsidRPr="03D6C69F" w:rsidR="002E48B9">
        <w:rPr>
          <w:b w:val="1"/>
          <w:bCs w:val="1"/>
          <w:sz w:val="28"/>
          <w:szCs w:val="28"/>
        </w:rPr>
        <w:t xml:space="preserve">semaines - </w:t>
      </w:r>
      <w:r w:rsidRPr="03D6C69F" w:rsidR="00D4099E">
        <w:rPr>
          <w:b w:val="1"/>
          <w:bCs w:val="1"/>
          <w:sz w:val="28"/>
          <w:szCs w:val="28"/>
        </w:rPr>
        <w:t>Un poste à combler)</w:t>
      </w:r>
    </w:p>
    <w:p w:rsidRPr="00905A02" w:rsidR="00905A02" w:rsidP="00A64B3C" w:rsidRDefault="00905A02" w14:paraId="6DD8F73C" w14:textId="77777777">
      <w:pPr>
        <w:pStyle w:val="Titre2"/>
      </w:pPr>
      <w:r w:rsidRPr="00905A02">
        <w:t>Le défi à relever :</w:t>
      </w:r>
    </w:p>
    <w:p w:rsidRPr="00A64B3C" w:rsidR="00D4099E" w:rsidP="6B062B49" w:rsidRDefault="00D4099E" w14:paraId="37919D6D" w14:textId="6369BDD7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6B062B49" w:rsidR="6B062B49">
        <w:rPr>
          <w:rFonts w:ascii="Calibri" w:hAnsi="Calibri" w:cs="Calibri"/>
          <w:sz w:val="22"/>
          <w:szCs w:val="22"/>
        </w:rPr>
        <w:t xml:space="preserve">Diriger les </w:t>
      </w:r>
      <w:r w:rsidRPr="6B062B49" w:rsidR="6B062B49">
        <w:rPr>
          <w:rFonts w:ascii="Calibri" w:hAnsi="Calibri" w:cs="Calibri"/>
          <w:sz w:val="22"/>
          <w:szCs w:val="22"/>
        </w:rPr>
        <w:t>moniteurs.trices</w:t>
      </w:r>
      <w:r w:rsidRPr="6B062B49" w:rsidR="6B062B49">
        <w:rPr>
          <w:rFonts w:ascii="Calibri" w:hAnsi="Calibri" w:cs="Calibri"/>
          <w:sz w:val="22"/>
          <w:szCs w:val="22"/>
        </w:rPr>
        <w:t xml:space="preserve"> d’aviron - former de nouveaux </w:t>
      </w:r>
      <w:r w:rsidRPr="6B062B49" w:rsidR="6B062B49">
        <w:rPr>
          <w:rFonts w:ascii="Calibri" w:hAnsi="Calibri" w:cs="Calibri"/>
          <w:sz w:val="22"/>
          <w:szCs w:val="22"/>
        </w:rPr>
        <w:t xml:space="preserve">moniteur.rices </w:t>
      </w:r>
      <w:r w:rsidRPr="6B062B49" w:rsidR="6B062B49">
        <w:rPr>
          <w:rFonts w:ascii="Calibri" w:hAnsi="Calibri" w:cs="Calibri"/>
          <w:sz w:val="22"/>
          <w:szCs w:val="22"/>
        </w:rPr>
        <w:t>;</w:t>
      </w:r>
    </w:p>
    <w:p w:rsidRPr="00A64B3C" w:rsidR="00D4099E" w:rsidP="00A64B3C" w:rsidRDefault="00CC1643" w14:paraId="68513656" w14:textId="331B1E78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 xml:space="preserve">Établir, maintenir à jour et coordonner </w:t>
      </w:r>
      <w:r w:rsidRPr="00A64B3C" w:rsidR="00D4099E">
        <w:rPr>
          <w:rFonts w:ascii="Calibri" w:hAnsi="Calibri" w:cs="Calibri"/>
          <w:sz w:val="22"/>
        </w:rPr>
        <w:t xml:space="preserve">l’horaire des </w:t>
      </w:r>
      <w:r w:rsidRPr="00A64B3C" w:rsidR="00E86A44">
        <w:rPr>
          <w:rFonts w:ascii="Calibri" w:hAnsi="Calibri" w:cs="Calibri"/>
          <w:sz w:val="22"/>
        </w:rPr>
        <w:t>employés</w:t>
      </w:r>
      <w:r w:rsidRPr="00A64B3C" w:rsidR="00D4099E">
        <w:rPr>
          <w:rFonts w:ascii="Calibri" w:hAnsi="Calibri" w:cs="Calibri"/>
          <w:sz w:val="22"/>
        </w:rPr>
        <w:t xml:space="preserve"> et des clients</w:t>
      </w:r>
      <w:r w:rsidRPr="00A64B3C" w:rsidR="00E86A44">
        <w:rPr>
          <w:rFonts w:ascii="Calibri" w:hAnsi="Calibri" w:cs="Calibri"/>
          <w:sz w:val="22"/>
        </w:rPr>
        <w:t>.es</w:t>
      </w:r>
      <w:r w:rsidR="00A64B3C">
        <w:rPr>
          <w:rFonts w:ascii="Calibri" w:hAnsi="Calibri" w:cs="Calibri"/>
          <w:sz w:val="22"/>
        </w:rPr>
        <w:t xml:space="preserve"> ;</w:t>
      </w:r>
    </w:p>
    <w:p w:rsidRPr="00A64B3C" w:rsidR="00905A02" w:rsidP="00A64B3C" w:rsidRDefault="00905A02" w14:paraId="0E9E75FC" w14:textId="086C9848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Enseigner le sport de l’aviron à des jeunes de 10 à 1</w:t>
      </w:r>
      <w:r w:rsidRPr="00A64B3C" w:rsidR="00CC1643">
        <w:rPr>
          <w:rFonts w:ascii="Calibri" w:hAnsi="Calibri" w:cs="Calibri"/>
          <w:sz w:val="22"/>
        </w:rPr>
        <w:t>7</w:t>
      </w:r>
      <w:r w:rsidRPr="00A64B3C">
        <w:rPr>
          <w:rFonts w:ascii="Calibri" w:hAnsi="Calibri" w:cs="Calibri"/>
          <w:sz w:val="22"/>
        </w:rPr>
        <w:t xml:space="preserve"> ans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="00A64B3C">
        <w:rPr>
          <w:rFonts w:ascii="Calibri" w:hAnsi="Calibri" w:cs="Calibri"/>
          <w:sz w:val="22"/>
        </w:rPr>
        <w:t>et aux adultes</w:t>
      </w:r>
      <w:r w:rsidRPr="00A64B3C">
        <w:rPr>
          <w:rFonts w:ascii="Calibri" w:hAnsi="Calibri" w:cs="Calibri"/>
          <w:sz w:val="22"/>
        </w:rPr>
        <w:t>;</w:t>
      </w:r>
    </w:p>
    <w:p w:rsidRPr="00A64B3C" w:rsidR="00905A02" w:rsidP="00A64B3C" w:rsidRDefault="006B1274" w14:paraId="04C0E3CF" w14:textId="3C4B9DAE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 xml:space="preserve">Assurer </w:t>
      </w:r>
      <w:r w:rsidRPr="00A64B3C" w:rsidR="00905A02">
        <w:rPr>
          <w:rFonts w:ascii="Calibri" w:hAnsi="Calibri" w:cs="Calibri"/>
          <w:sz w:val="22"/>
        </w:rPr>
        <w:t>la sécurité des membres d</w:t>
      </w:r>
      <w:r w:rsidRPr="00A64B3C" w:rsidR="008B209F">
        <w:rPr>
          <w:rFonts w:ascii="Calibri" w:hAnsi="Calibri" w:cs="Calibri"/>
          <w:sz w:val="22"/>
        </w:rPr>
        <w:t xml:space="preserve">u CAT sur la rivière des </w:t>
      </w:r>
      <w:proofErr w:type="spellStart"/>
      <w:r w:rsidRPr="00A64B3C" w:rsidR="002E48B9">
        <w:rPr>
          <w:rFonts w:ascii="Calibri" w:hAnsi="Calibri" w:cs="Calibri"/>
          <w:sz w:val="22"/>
        </w:rPr>
        <w:t>Mille-îles</w:t>
      </w:r>
      <w:proofErr w:type="spellEnd"/>
      <w:r w:rsidRPr="00A64B3C" w:rsidR="002E48B9">
        <w:rPr>
          <w:rFonts w:ascii="Calibri" w:hAnsi="Calibri" w:cs="Calibri"/>
          <w:sz w:val="22"/>
        </w:rPr>
        <w:t xml:space="preserve"> dès le printemps </w:t>
      </w:r>
      <w:r w:rsidRPr="00A64B3C" w:rsidR="00905A02">
        <w:rPr>
          <w:rFonts w:ascii="Calibri" w:hAnsi="Calibri" w:cs="Calibri"/>
          <w:sz w:val="22"/>
        </w:rPr>
        <w:t>;</w:t>
      </w:r>
    </w:p>
    <w:p w:rsidRPr="00A64B3C" w:rsidR="00905A02" w:rsidP="00A64B3C" w:rsidRDefault="00905A02" w14:paraId="76F0234F" w14:textId="07B6C656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 xml:space="preserve">Entretenir les équipements du CAT </w:t>
      </w:r>
      <w:r w:rsidRPr="00A64B3C" w:rsidR="0060095D">
        <w:rPr>
          <w:rFonts w:ascii="Calibri" w:hAnsi="Calibri" w:cs="Calibri"/>
          <w:sz w:val="22"/>
        </w:rPr>
        <w:t>(</w:t>
      </w:r>
      <w:r w:rsidRPr="00A64B3C" w:rsidR="008B209F">
        <w:rPr>
          <w:rFonts w:ascii="Calibri" w:hAnsi="Calibri" w:cs="Calibri"/>
          <w:sz w:val="22"/>
        </w:rPr>
        <w:t xml:space="preserve">bateaux, rames, </w:t>
      </w:r>
      <w:r w:rsidRPr="00A64B3C">
        <w:rPr>
          <w:rFonts w:ascii="Calibri" w:hAnsi="Calibri" w:cs="Calibri"/>
          <w:sz w:val="22"/>
        </w:rPr>
        <w:t>supports à bateaux</w:t>
      </w:r>
      <w:r w:rsidRPr="00A64B3C" w:rsidR="008B209F">
        <w:rPr>
          <w:rFonts w:ascii="Calibri" w:hAnsi="Calibri" w:cs="Calibri"/>
          <w:sz w:val="22"/>
        </w:rPr>
        <w:t>, etc.</w:t>
      </w:r>
      <w:r w:rsidRPr="00A64B3C">
        <w:rPr>
          <w:rFonts w:ascii="Calibri" w:hAnsi="Calibri" w:cs="Calibri"/>
          <w:sz w:val="22"/>
        </w:rPr>
        <w:t>)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2E48B9" w:rsidP="00A64B3C" w:rsidRDefault="3558D2EB" w14:paraId="09E37416" w14:textId="6D7CC45C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Coordonner la présence des membres du CAT à diverses régates ;</w:t>
      </w:r>
    </w:p>
    <w:p w:rsidRPr="00A64B3C" w:rsidR="3558D2EB" w:rsidP="00A64B3C" w:rsidRDefault="3558D2EB" w14:paraId="3CEF5426" w14:textId="6B0DE425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62282276" w:rsidR="62282276">
        <w:rPr>
          <w:rFonts w:ascii="Calibri" w:hAnsi="Calibri" w:cs="Calibri"/>
          <w:sz w:val="22"/>
          <w:szCs w:val="22"/>
        </w:rPr>
        <w:t>Construire un plan d’entraînement pour les membres débutants/intermédiaires;</w:t>
      </w:r>
    </w:p>
    <w:p w:rsidR="3558D2EB" w:rsidP="00A64B3C" w:rsidRDefault="3558D2EB" w14:paraId="30E43C90" w14:textId="2294040F">
      <w:pPr>
        <w:pStyle w:val="Paragraphedeliste"/>
        <w:numPr>
          <w:ilvl w:val="0"/>
          <w:numId w:val="1"/>
        </w:numPr>
        <w:rPr>
          <w:rFonts w:ascii="Calibri" w:hAnsi="Calibri" w:cs="Calibri"/>
          <w:sz w:val="22"/>
        </w:rPr>
      </w:pPr>
      <w:r w:rsidRPr="62282276" w:rsidR="62282276">
        <w:rPr>
          <w:rFonts w:ascii="Calibri" w:hAnsi="Calibri" w:cs="Calibri"/>
          <w:sz w:val="22"/>
          <w:szCs w:val="22"/>
        </w:rPr>
        <w:t>Autres tâches connexes.</w:t>
      </w:r>
    </w:p>
    <w:p w:rsidRPr="00A64B3C" w:rsidR="00A64B3C" w:rsidP="62282276" w:rsidRDefault="00A64B3C" w14:paraId="236C6CEC" w14:textId="77777777" w14:noSpellErr="1">
      <w:pPr>
        <w:pStyle w:val="Normal"/>
        <w:ind w:left="0"/>
        <w:rPr>
          <w:rFonts w:ascii="Calibri" w:hAnsi="Calibri" w:cs="Calibri"/>
          <w:sz w:val="24"/>
          <w:szCs w:val="24"/>
        </w:rPr>
      </w:pPr>
    </w:p>
    <w:p w:rsidRPr="0088416F" w:rsidR="0088416F" w:rsidP="00A64B3C" w:rsidRDefault="0088416F" w14:paraId="0A584FE4" w14:textId="77777777">
      <w:pPr>
        <w:pStyle w:val="Titre2"/>
      </w:pPr>
      <w:r w:rsidRPr="0088416F">
        <w:t xml:space="preserve">Nous recherchons </w:t>
      </w:r>
      <w:proofErr w:type="spellStart"/>
      <w:proofErr w:type="gramStart"/>
      <w:r w:rsidR="008B209F">
        <w:t>un</w:t>
      </w:r>
      <w:r w:rsidR="00980E4E">
        <w:t>.</w:t>
      </w:r>
      <w:r w:rsidR="004305B0">
        <w:t>e</w:t>
      </w:r>
      <w:proofErr w:type="spellEnd"/>
      <w:proofErr w:type="gramEnd"/>
      <w:r w:rsidR="008B209F">
        <w:t xml:space="preserve"> </w:t>
      </w:r>
      <w:proofErr w:type="spellStart"/>
      <w:r w:rsidR="008B209F">
        <w:t>étudiant</w:t>
      </w:r>
      <w:r w:rsidR="00980E4E">
        <w:t>.</w:t>
      </w:r>
      <w:r w:rsidR="004305B0">
        <w:t>e</w:t>
      </w:r>
      <w:proofErr w:type="spellEnd"/>
      <w:r w:rsidRPr="0088416F">
        <w:t> :</w:t>
      </w:r>
    </w:p>
    <w:p w:rsidRPr="00A64B3C" w:rsidR="0088416F" w:rsidP="00A64B3C" w:rsidRDefault="0088416F" w14:paraId="78FD9E90" w14:textId="77777777">
      <w:pPr>
        <w:pStyle w:val="Paragraphedeliste"/>
        <w:numPr>
          <w:ilvl w:val="0"/>
          <w:numId w:val="2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Reflétant les valeurs du CAT et du sport de l’aviron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88416F" w:rsidP="00A64B3C" w:rsidRDefault="008B209F" w14:paraId="34B8F81E" w14:textId="77777777">
      <w:pPr>
        <w:pStyle w:val="Paragraphedeliste"/>
        <w:numPr>
          <w:ilvl w:val="0"/>
          <w:numId w:val="2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Dynamique</w:t>
      </w:r>
      <w:r w:rsidRPr="00A64B3C" w:rsidR="0088416F">
        <w:rPr>
          <w:rFonts w:ascii="Calibri" w:hAnsi="Calibri" w:cs="Calibri"/>
          <w:sz w:val="22"/>
        </w:rPr>
        <w:t xml:space="preserve"> et bon communicateur capable de vendre</w:t>
      </w:r>
      <w:r w:rsidRPr="00A64B3C" w:rsidR="00FD7B4E">
        <w:rPr>
          <w:rFonts w:ascii="Calibri" w:hAnsi="Calibri" w:cs="Calibri"/>
          <w:sz w:val="22"/>
        </w:rPr>
        <w:t xml:space="preserve"> les services du CAT</w:t>
      </w:r>
      <w:r w:rsidRPr="00A64B3C">
        <w:rPr>
          <w:rFonts w:ascii="Calibri" w:hAnsi="Calibri" w:cs="Calibri"/>
          <w:sz w:val="22"/>
        </w:rPr>
        <w:t xml:space="preserve"> </w:t>
      </w:r>
      <w:r w:rsidRPr="00A64B3C" w:rsidR="00FD7B4E">
        <w:rPr>
          <w:rFonts w:ascii="Calibri" w:hAnsi="Calibri" w:cs="Calibri"/>
          <w:sz w:val="22"/>
        </w:rPr>
        <w:t>;</w:t>
      </w:r>
      <w:r w:rsidRPr="00A64B3C" w:rsidR="0088416F">
        <w:rPr>
          <w:rFonts w:ascii="Calibri" w:hAnsi="Calibri" w:cs="Calibri"/>
          <w:sz w:val="22"/>
        </w:rPr>
        <w:t xml:space="preserve"> </w:t>
      </w:r>
    </w:p>
    <w:p w:rsidRPr="00A64B3C" w:rsidR="001F555F" w:rsidP="00A64B3C" w:rsidRDefault="006B1274" w14:paraId="7FB655E1" w14:textId="77777777">
      <w:pPr>
        <w:pStyle w:val="Paragraphedeliste"/>
        <w:numPr>
          <w:ilvl w:val="0"/>
          <w:numId w:val="2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D</w:t>
      </w:r>
      <w:r w:rsidRPr="00A64B3C" w:rsidR="008B209F">
        <w:rPr>
          <w:rFonts w:ascii="Calibri" w:hAnsi="Calibri" w:cs="Calibri"/>
          <w:sz w:val="22"/>
        </w:rPr>
        <w:t>isponible</w:t>
      </w:r>
      <w:r w:rsidRPr="00A64B3C" w:rsidR="004E21E3">
        <w:rPr>
          <w:rFonts w:ascii="Calibri" w:hAnsi="Calibri" w:cs="Calibri"/>
          <w:sz w:val="22"/>
        </w:rPr>
        <w:t xml:space="preserve"> et ponctuel</w:t>
      </w:r>
      <w:r w:rsidRPr="00A64B3C" w:rsidR="001F555F">
        <w:rPr>
          <w:rFonts w:ascii="Calibri" w:hAnsi="Calibri" w:cs="Calibri"/>
          <w:sz w:val="22"/>
        </w:rPr>
        <w:t xml:space="preserve"> pour du travail de jour, de soir et les fins de semaine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 w:rsidR="001F555F">
        <w:rPr>
          <w:rFonts w:ascii="Calibri" w:hAnsi="Calibri" w:cs="Calibri"/>
          <w:sz w:val="22"/>
        </w:rPr>
        <w:t>;</w:t>
      </w:r>
    </w:p>
    <w:p w:rsidRPr="00A64B3C" w:rsidR="00FD7B4E" w:rsidP="00A64B3C" w:rsidRDefault="008B209F" w14:paraId="1109A395" w14:textId="2EAA7295">
      <w:pPr>
        <w:pStyle w:val="Paragraphedeliste"/>
        <w:numPr>
          <w:ilvl w:val="0"/>
          <w:numId w:val="2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Capable</w:t>
      </w:r>
      <w:r w:rsidRPr="00A64B3C" w:rsidR="00FD7B4E">
        <w:rPr>
          <w:rFonts w:ascii="Calibri" w:hAnsi="Calibri" w:cs="Calibri"/>
          <w:sz w:val="22"/>
        </w:rPr>
        <w:t xml:space="preserve"> de travailler autant avec des jeunes de </w:t>
      </w:r>
      <w:r w:rsidRPr="00A64B3C">
        <w:rPr>
          <w:rFonts w:ascii="Calibri" w:hAnsi="Calibri" w:cs="Calibri"/>
          <w:sz w:val="22"/>
        </w:rPr>
        <w:t xml:space="preserve">plus de </w:t>
      </w:r>
      <w:r w:rsidRPr="00A64B3C" w:rsidR="00FD7B4E">
        <w:rPr>
          <w:rFonts w:ascii="Calibri" w:hAnsi="Calibri" w:cs="Calibri"/>
          <w:sz w:val="22"/>
        </w:rPr>
        <w:t>10 ans qu’avec des adultes</w:t>
      </w:r>
      <w:r w:rsidRPr="00A64B3C" w:rsidR="002E48B9">
        <w:rPr>
          <w:rFonts w:ascii="Calibri" w:hAnsi="Calibri" w:cs="Calibri"/>
          <w:sz w:val="22"/>
        </w:rPr>
        <w:t xml:space="preserve"> ;</w:t>
      </w:r>
    </w:p>
    <w:p w:rsidR="00291205" w:rsidP="00A64B3C" w:rsidRDefault="00291205" w14:paraId="5BFA8CCD" w14:textId="119B596D">
      <w:pPr>
        <w:pStyle w:val="Paragraphedeliste"/>
        <w:numPr>
          <w:ilvl w:val="0"/>
          <w:numId w:val="2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Disponibles lors des événements clés du club serait idéal</w:t>
      </w:r>
    </w:p>
    <w:p w:rsidRPr="00A64B3C" w:rsidR="00A64B3C" w:rsidP="62282276" w:rsidRDefault="00A64B3C" w14:paraId="0FC26D36" w14:textId="77777777" w14:noSpellErr="1">
      <w:pPr>
        <w:pStyle w:val="Normal"/>
        <w:ind w:left="0"/>
        <w:rPr>
          <w:rFonts w:ascii="Calibri" w:hAnsi="Calibri" w:cs="Calibri"/>
          <w:sz w:val="24"/>
          <w:szCs w:val="24"/>
        </w:rPr>
      </w:pPr>
    </w:p>
    <w:p w:rsidRPr="0088416F" w:rsidR="0088416F" w:rsidP="00A64B3C" w:rsidRDefault="0088416F" w14:paraId="48282B71" w14:textId="77777777">
      <w:pPr>
        <w:pStyle w:val="Titre2"/>
      </w:pPr>
      <w:r w:rsidRPr="0088416F">
        <w:t>Qualifications requises :</w:t>
      </w:r>
    </w:p>
    <w:p w:rsidRPr="00A64B3C" w:rsidR="0088416F" w:rsidP="00A64B3C" w:rsidRDefault="0088416F" w14:paraId="481766FE" w14:textId="77777777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Posséder son permis de conducteur d’embarcation de plaisance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88416F" w:rsidP="00A64B3C" w:rsidRDefault="0088416F" w14:paraId="44D6E90D" w14:textId="77777777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Avoir suivi un cours de premiers soins, incluant RCR, au cours des deux dernières années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88416F" w:rsidP="00A64B3C" w:rsidRDefault="0088416F" w14:paraId="03B77C35" w14:textId="491AC212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Avoir suivi un cours de moniteur Programme national de certification des entraîneurs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FD7B4E" w:rsidP="00A64B3C" w:rsidRDefault="0088416F" w14:paraId="3124A09F" w14:textId="77777777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Être un membre enregistré de Rowing Canada Aviron</w:t>
      </w:r>
      <w:r w:rsidRPr="00A64B3C" w:rsidR="008B209F">
        <w:rPr>
          <w:rFonts w:ascii="Calibri" w:hAnsi="Calibri" w:cs="Calibri"/>
          <w:sz w:val="22"/>
        </w:rPr>
        <w:t xml:space="preserve"> </w:t>
      </w:r>
      <w:r w:rsidRPr="00A64B3C" w:rsidR="00FD7B4E">
        <w:rPr>
          <w:rFonts w:ascii="Calibri" w:hAnsi="Calibri" w:cs="Calibri"/>
          <w:sz w:val="22"/>
        </w:rPr>
        <w:t>;</w:t>
      </w:r>
    </w:p>
    <w:p w:rsidRPr="00A64B3C" w:rsidR="00A92A52" w:rsidP="62282276" w:rsidRDefault="00A92A52" w14:paraId="6532C369" w14:textId="22A87D54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62282276" w:rsidR="62282276">
        <w:rPr>
          <w:rFonts w:ascii="Calibri" w:hAnsi="Calibri" w:cs="Calibri"/>
          <w:sz w:val="22"/>
          <w:szCs w:val="22"/>
        </w:rPr>
        <w:t xml:space="preserve">Être en excellente forme physique pour transporter des bateaux, chaloupes, moteurs, </w:t>
      </w:r>
      <w:r w:rsidRPr="62282276" w:rsidR="62282276">
        <w:rPr>
          <w:rFonts w:ascii="Calibri" w:hAnsi="Calibri" w:cs="Calibri"/>
          <w:sz w:val="22"/>
          <w:szCs w:val="22"/>
        </w:rPr>
        <w:t>etc</w:t>
      </w:r>
      <w:r w:rsidRPr="62282276" w:rsidR="62282276">
        <w:rPr>
          <w:rFonts w:ascii="Calibri" w:hAnsi="Calibri" w:cs="Calibri"/>
          <w:sz w:val="22"/>
          <w:szCs w:val="22"/>
        </w:rPr>
        <w:t>;</w:t>
      </w:r>
    </w:p>
    <w:p w:rsidRPr="00A64B3C" w:rsidR="00A92A52" w:rsidP="00A64B3C" w:rsidRDefault="00A92A52" w14:paraId="677F7034" w14:textId="77777777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Se soumettre à la politique de filtrage du C</w:t>
      </w:r>
      <w:r w:rsidRPr="00A64B3C" w:rsidR="002D6DE1">
        <w:rPr>
          <w:rFonts w:ascii="Calibri" w:hAnsi="Calibri" w:cs="Calibri"/>
          <w:sz w:val="22"/>
        </w:rPr>
        <w:t>AT</w:t>
      </w:r>
      <w:r w:rsidRPr="00A64B3C">
        <w:rPr>
          <w:rFonts w:ascii="Calibri" w:hAnsi="Calibri" w:cs="Calibri"/>
          <w:sz w:val="22"/>
        </w:rPr>
        <w:t xml:space="preserve"> et de la Ville de Terrebonne</w:t>
      </w:r>
      <w:r w:rsidRPr="00A64B3C" w:rsidR="00BE08C6">
        <w:rPr>
          <w:rFonts w:ascii="Calibri" w:hAnsi="Calibri" w:cs="Calibri"/>
          <w:sz w:val="22"/>
        </w:rPr>
        <w:t xml:space="preserve"> </w:t>
      </w:r>
      <w:r w:rsidRPr="00A64B3C">
        <w:rPr>
          <w:rFonts w:ascii="Calibri" w:hAnsi="Calibri" w:cs="Calibri"/>
          <w:sz w:val="22"/>
        </w:rPr>
        <w:t>;</w:t>
      </w:r>
    </w:p>
    <w:p w:rsidRPr="00A64B3C" w:rsidR="00D4099E" w:rsidP="03D6C69F" w:rsidRDefault="00A92A52" w14:paraId="1F006BA9" w14:textId="0AA5D401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60B39C0A" w:rsidR="00A92A52">
        <w:rPr>
          <w:rFonts w:ascii="Calibri" w:hAnsi="Calibri" w:cs="Calibri"/>
          <w:sz w:val="22"/>
          <w:szCs w:val="22"/>
        </w:rPr>
        <w:t>Prouver l’inscription à des études à temps complet en 20</w:t>
      </w:r>
      <w:r w:rsidRPr="60B39C0A" w:rsidR="00E86A44">
        <w:rPr>
          <w:rFonts w:ascii="Calibri" w:hAnsi="Calibri" w:cs="Calibri"/>
          <w:sz w:val="22"/>
          <w:szCs w:val="22"/>
        </w:rPr>
        <w:t>2</w:t>
      </w:r>
      <w:r w:rsidRPr="60B39C0A" w:rsidR="790F30F0">
        <w:rPr>
          <w:rFonts w:ascii="Calibri" w:hAnsi="Calibri" w:cs="Calibri"/>
          <w:sz w:val="22"/>
          <w:szCs w:val="22"/>
        </w:rPr>
        <w:t>5</w:t>
      </w:r>
      <w:r w:rsidRPr="60B39C0A" w:rsidR="535536DD">
        <w:rPr>
          <w:rFonts w:ascii="Calibri" w:hAnsi="Calibri" w:cs="Calibri"/>
          <w:sz w:val="22"/>
          <w:szCs w:val="22"/>
        </w:rPr>
        <w:t>-2</w:t>
      </w:r>
      <w:r w:rsidRPr="60B39C0A" w:rsidR="00A92A52">
        <w:rPr>
          <w:rFonts w:ascii="Calibri" w:hAnsi="Calibri" w:cs="Calibri"/>
          <w:sz w:val="22"/>
          <w:szCs w:val="22"/>
        </w:rPr>
        <w:t>0</w:t>
      </w:r>
      <w:r w:rsidRPr="60B39C0A" w:rsidR="00D93CA9">
        <w:rPr>
          <w:rFonts w:ascii="Calibri" w:hAnsi="Calibri" w:cs="Calibri"/>
          <w:sz w:val="22"/>
          <w:szCs w:val="22"/>
        </w:rPr>
        <w:t>2</w:t>
      </w:r>
      <w:r w:rsidRPr="60B39C0A" w:rsidR="0690FC07">
        <w:rPr>
          <w:rFonts w:ascii="Calibri" w:hAnsi="Calibri" w:cs="Calibri"/>
          <w:sz w:val="22"/>
          <w:szCs w:val="22"/>
        </w:rPr>
        <w:t>6</w:t>
      </w:r>
      <w:r w:rsidRPr="60B39C0A" w:rsidR="00E86A44">
        <w:rPr>
          <w:rFonts w:ascii="Calibri" w:hAnsi="Calibri" w:cs="Calibri"/>
          <w:sz w:val="22"/>
          <w:szCs w:val="22"/>
        </w:rPr>
        <w:t xml:space="preserve"> et </w:t>
      </w:r>
      <w:r w:rsidRPr="60B39C0A" w:rsidR="00E57462">
        <w:rPr>
          <w:rFonts w:ascii="Calibri" w:hAnsi="Calibri" w:cs="Calibri"/>
          <w:sz w:val="22"/>
          <w:szCs w:val="22"/>
        </w:rPr>
        <w:t>à l’</w:t>
      </w:r>
      <w:r w:rsidRPr="60B39C0A" w:rsidR="00E86A44">
        <w:rPr>
          <w:rFonts w:ascii="Calibri" w:hAnsi="Calibri" w:cs="Calibri"/>
          <w:sz w:val="22"/>
          <w:szCs w:val="22"/>
        </w:rPr>
        <w:t>automne</w:t>
      </w:r>
      <w:r w:rsidRPr="60B39C0A" w:rsidR="00E57462">
        <w:rPr>
          <w:rFonts w:ascii="Calibri" w:hAnsi="Calibri" w:cs="Calibri"/>
          <w:sz w:val="22"/>
          <w:szCs w:val="22"/>
        </w:rPr>
        <w:t xml:space="preserve"> de</w:t>
      </w:r>
      <w:r w:rsidRPr="60B39C0A" w:rsidR="00E86A44">
        <w:rPr>
          <w:rFonts w:ascii="Calibri" w:hAnsi="Calibri" w:cs="Calibri"/>
          <w:sz w:val="22"/>
          <w:szCs w:val="22"/>
        </w:rPr>
        <w:t xml:space="preserve"> 202</w:t>
      </w:r>
      <w:r w:rsidRPr="60B39C0A" w:rsidR="3F53C321">
        <w:rPr>
          <w:rFonts w:ascii="Calibri" w:hAnsi="Calibri" w:cs="Calibri"/>
          <w:sz w:val="22"/>
          <w:szCs w:val="22"/>
        </w:rPr>
        <w:t>6</w:t>
      </w:r>
      <w:r w:rsidRPr="60B39C0A" w:rsidR="00D4099E">
        <w:rPr>
          <w:rFonts w:ascii="Calibri" w:hAnsi="Calibri" w:cs="Calibri"/>
          <w:sz w:val="22"/>
          <w:szCs w:val="22"/>
        </w:rPr>
        <w:t>;</w:t>
      </w:r>
    </w:p>
    <w:p w:rsidR="0088416F" w:rsidP="00A64B3C" w:rsidRDefault="00D4099E" w14:paraId="1A54B53E" w14:textId="30E47674">
      <w:pPr>
        <w:pStyle w:val="Paragraphedeliste"/>
        <w:numPr>
          <w:ilvl w:val="0"/>
          <w:numId w:val="3"/>
        </w:numPr>
        <w:rPr>
          <w:rFonts w:ascii="Calibri" w:hAnsi="Calibri" w:cs="Calibri"/>
          <w:sz w:val="22"/>
        </w:rPr>
      </w:pPr>
      <w:r w:rsidRPr="00A64B3C">
        <w:rPr>
          <w:rFonts w:ascii="Calibri" w:hAnsi="Calibri" w:cs="Calibri"/>
          <w:sz w:val="22"/>
        </w:rPr>
        <w:t>Avoir au moins 18 ans.</w:t>
      </w:r>
    </w:p>
    <w:p w:rsidRPr="00A64B3C" w:rsidR="00A64B3C" w:rsidP="62282276" w:rsidRDefault="00A64B3C" w14:paraId="47A0FEB5" w14:textId="77777777" w14:noSpellErr="1">
      <w:pPr>
        <w:pStyle w:val="Normal"/>
        <w:ind w:left="0"/>
        <w:rPr>
          <w:rFonts w:ascii="Calibri" w:hAnsi="Calibri" w:cs="Calibri"/>
          <w:sz w:val="24"/>
          <w:szCs w:val="24"/>
        </w:rPr>
      </w:pPr>
    </w:p>
    <w:p w:rsidRPr="00A64B3C" w:rsidR="00A64B3C" w:rsidP="00A64B3C" w:rsidRDefault="0088416F" w14:paraId="40ECB8FA" w14:textId="4A214142">
      <w:pPr>
        <w:autoSpaceDE w:val="0"/>
        <w:autoSpaceDN w:val="0"/>
        <w:adjustRightInd w:val="0"/>
        <w:rPr>
          <w:b/>
          <w:bCs/>
          <w:i/>
          <w:iCs/>
          <w:sz w:val="20"/>
          <w:szCs w:val="20"/>
        </w:rPr>
      </w:pPr>
      <w:r w:rsidRPr="00A64B3C">
        <w:rPr>
          <w:rStyle w:val="Titre3Car"/>
        </w:rPr>
        <w:t>Rémunération</w:t>
      </w:r>
      <w:r w:rsidRPr="00A64B3C" w:rsidR="00FD7B4E">
        <w:rPr>
          <w:rStyle w:val="Titre3Car"/>
        </w:rPr>
        <w:t xml:space="preserve"> et conditions</w:t>
      </w:r>
      <w:r w:rsidRPr="00A64B3C">
        <w:rPr>
          <w:rStyle w:val="Titre3Car"/>
        </w:rPr>
        <w:t> :</w:t>
      </w:r>
      <w:r w:rsidRPr="00A64B3C" w:rsidR="00A64B3C">
        <w:rPr>
          <w:rFonts w:ascii="ø_øœ˛" w:hAnsi="ø_øœ˛" w:cs="ø_øœ˛"/>
          <w:sz w:val="22"/>
        </w:rPr>
        <w:t xml:space="preserve"> </w:t>
      </w:r>
      <w:r w:rsidRPr="00A64B3C" w:rsidR="00A64B3C">
        <w:rPr>
          <w:rFonts w:ascii="ø_øœ˛" w:hAnsi="ø_øœ˛" w:cs="ø_øœ˛"/>
          <w:sz w:val="20"/>
          <w:szCs w:val="20"/>
        </w:rPr>
        <w:t>Cet emploi est subventionné par le programme</w:t>
      </w:r>
      <w:r w:rsidRPr="00A64B3C" w:rsidR="00A64B3C">
        <w:rPr>
          <w:rFonts w:ascii="ø_øœ˛" w:hAnsi="ø_øœ˛" w:cs="ø_øœ˛"/>
          <w:sz w:val="20"/>
          <w:szCs w:val="20"/>
        </w:rPr>
        <w:t xml:space="preserve"> </w:t>
      </w:r>
      <w:r w:rsidRPr="00A64B3C" w:rsidR="00A64B3C">
        <w:rPr>
          <w:rFonts w:ascii="ø_øœ˛" w:hAnsi="ø_øœ˛" w:cs="ø_øœ˛"/>
          <w:sz w:val="20"/>
          <w:szCs w:val="20"/>
        </w:rPr>
        <w:t>Emploi été Canada</w:t>
      </w:r>
    </w:p>
    <w:p w:rsidRPr="00A64B3C" w:rsidR="0088416F" w:rsidP="03D6C69F" w:rsidRDefault="00CF6574" w14:paraId="22F43E0D" w14:textId="3B5F5E47">
      <w:pPr>
        <w:rPr>
          <w:rFonts w:ascii="Calibri" w:hAnsi="Calibri" w:cs="Calibri"/>
          <w:sz w:val="22"/>
          <w:szCs w:val="22"/>
        </w:rPr>
      </w:pPr>
      <w:r w:rsidRPr="60B39C0A" w:rsidR="00CF6574">
        <w:rPr>
          <w:rFonts w:ascii="Calibri" w:hAnsi="Calibri" w:cs="Calibri"/>
          <w:sz w:val="22"/>
          <w:szCs w:val="22"/>
        </w:rPr>
        <w:t>1</w:t>
      </w:r>
      <w:r w:rsidRPr="60B39C0A" w:rsidR="3ED9A600">
        <w:rPr>
          <w:rFonts w:ascii="Calibri" w:hAnsi="Calibri" w:cs="Calibri"/>
          <w:sz w:val="22"/>
          <w:szCs w:val="22"/>
        </w:rPr>
        <w:t>0</w:t>
      </w:r>
      <w:r w:rsidRPr="60B39C0A" w:rsidR="00CF6574">
        <w:rPr>
          <w:rFonts w:ascii="Calibri" w:hAnsi="Calibri" w:cs="Calibri"/>
          <w:sz w:val="22"/>
          <w:szCs w:val="22"/>
        </w:rPr>
        <w:t xml:space="preserve"> semaines x </w:t>
      </w:r>
      <w:r w:rsidRPr="60B39C0A" w:rsidR="00D4099E">
        <w:rPr>
          <w:rFonts w:ascii="Calibri" w:hAnsi="Calibri" w:cs="Calibri"/>
          <w:sz w:val="22"/>
          <w:szCs w:val="22"/>
        </w:rPr>
        <w:t>35 h</w:t>
      </w:r>
      <w:r w:rsidRPr="60B39C0A" w:rsidR="00CC1643">
        <w:rPr>
          <w:rFonts w:ascii="Calibri" w:hAnsi="Calibri" w:cs="Calibri"/>
          <w:sz w:val="22"/>
          <w:szCs w:val="22"/>
        </w:rPr>
        <w:t>/</w:t>
      </w:r>
      <w:r w:rsidRPr="60B39C0A" w:rsidR="00CC1643">
        <w:rPr>
          <w:rFonts w:ascii="Calibri" w:hAnsi="Calibri" w:cs="Calibri"/>
          <w:sz w:val="22"/>
          <w:szCs w:val="22"/>
        </w:rPr>
        <w:t>sem</w:t>
      </w:r>
      <w:r w:rsidRPr="60B39C0A" w:rsidR="00CF6574">
        <w:rPr>
          <w:rFonts w:ascii="Calibri" w:hAnsi="Calibri" w:cs="Calibri"/>
          <w:sz w:val="22"/>
          <w:szCs w:val="22"/>
        </w:rPr>
        <w:t xml:space="preserve"> x</w:t>
      </w:r>
      <w:r w:rsidRPr="60B39C0A" w:rsidR="00D4099E">
        <w:rPr>
          <w:rFonts w:ascii="Calibri" w:hAnsi="Calibri" w:cs="Calibri"/>
          <w:sz w:val="22"/>
          <w:szCs w:val="22"/>
        </w:rPr>
        <w:t xml:space="preserve"> </w:t>
      </w:r>
      <w:r w:rsidRPr="60B39C0A" w:rsidR="002E48B9">
        <w:rPr>
          <w:rFonts w:ascii="Calibri" w:hAnsi="Calibri" w:cs="Calibri"/>
          <w:sz w:val="22"/>
          <w:szCs w:val="22"/>
        </w:rPr>
        <w:t>20</w:t>
      </w:r>
      <w:r w:rsidRPr="60B39C0A" w:rsidR="00920AC9">
        <w:rPr>
          <w:rFonts w:ascii="Calibri" w:hAnsi="Calibri" w:cs="Calibri"/>
          <w:sz w:val="22"/>
          <w:szCs w:val="22"/>
        </w:rPr>
        <w:t>,</w:t>
      </w:r>
      <w:r w:rsidRPr="60B39C0A" w:rsidR="00D93CA9">
        <w:rPr>
          <w:rFonts w:ascii="Calibri" w:hAnsi="Calibri" w:cs="Calibri"/>
          <w:sz w:val="22"/>
          <w:szCs w:val="22"/>
        </w:rPr>
        <w:t>0</w:t>
      </w:r>
      <w:r w:rsidRPr="60B39C0A" w:rsidR="00920AC9">
        <w:rPr>
          <w:rFonts w:ascii="Calibri" w:hAnsi="Calibri" w:cs="Calibri"/>
          <w:sz w:val="22"/>
          <w:szCs w:val="22"/>
        </w:rPr>
        <w:t>0</w:t>
      </w:r>
      <w:r w:rsidRPr="60B39C0A" w:rsidR="0088416F">
        <w:rPr>
          <w:rFonts w:ascii="Calibri" w:hAnsi="Calibri" w:cs="Calibri"/>
          <w:sz w:val="22"/>
          <w:szCs w:val="22"/>
        </w:rPr>
        <w:t>$</w:t>
      </w:r>
      <w:r w:rsidRPr="60B39C0A" w:rsidR="00D4099E">
        <w:rPr>
          <w:rFonts w:ascii="Calibri" w:hAnsi="Calibri" w:cs="Calibri"/>
          <w:sz w:val="22"/>
          <w:szCs w:val="22"/>
        </w:rPr>
        <w:t xml:space="preserve">, du </w:t>
      </w:r>
      <w:r w:rsidRPr="60B39C0A" w:rsidR="0F917A67">
        <w:rPr>
          <w:rFonts w:ascii="Calibri" w:hAnsi="Calibri" w:cs="Calibri"/>
          <w:sz w:val="22"/>
          <w:szCs w:val="22"/>
        </w:rPr>
        <w:t>2</w:t>
      </w:r>
      <w:r w:rsidRPr="60B39C0A" w:rsidR="00E57462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60B39C0A" w:rsidR="00E57462">
        <w:rPr>
          <w:rFonts w:ascii="Calibri" w:hAnsi="Calibri" w:cs="Calibri"/>
          <w:sz w:val="22"/>
          <w:szCs w:val="22"/>
        </w:rPr>
        <w:t>mai</w:t>
      </w:r>
      <w:r w:rsidRPr="60B39C0A" w:rsidR="00D4099E">
        <w:rPr>
          <w:rFonts w:ascii="Calibri" w:hAnsi="Calibri" w:cs="Calibri"/>
          <w:sz w:val="22"/>
          <w:szCs w:val="22"/>
        </w:rPr>
        <w:t xml:space="preserve"> au </w:t>
      </w:r>
      <w:r w:rsidRPr="60B39C0A" w:rsidR="00E57462">
        <w:rPr>
          <w:rFonts w:ascii="Calibri" w:hAnsi="Calibri" w:cs="Calibri"/>
          <w:sz w:val="22"/>
          <w:szCs w:val="22"/>
        </w:rPr>
        <w:t>20 août</w:t>
      </w:r>
      <w:r w:rsidRPr="60B39C0A" w:rsidR="00D4099E">
        <w:rPr>
          <w:rFonts w:ascii="Calibri" w:hAnsi="Calibri" w:cs="Calibri"/>
          <w:sz w:val="22"/>
          <w:szCs w:val="22"/>
        </w:rPr>
        <w:t xml:space="preserve"> 20</w:t>
      </w:r>
      <w:r w:rsidRPr="60B39C0A" w:rsidR="00D93CA9">
        <w:rPr>
          <w:rFonts w:ascii="Calibri" w:hAnsi="Calibri" w:cs="Calibri"/>
          <w:sz w:val="22"/>
          <w:szCs w:val="22"/>
        </w:rPr>
        <w:t>2</w:t>
      </w:r>
      <w:r w:rsidRPr="60B39C0A" w:rsidR="6A28F60D">
        <w:rPr>
          <w:rFonts w:ascii="Calibri" w:hAnsi="Calibri" w:cs="Calibri"/>
          <w:sz w:val="22"/>
          <w:szCs w:val="22"/>
        </w:rPr>
        <w:t>6</w:t>
      </w:r>
      <w:r w:rsidRPr="60B39C0A" w:rsidR="00FD7B4E">
        <w:rPr>
          <w:rFonts w:ascii="Calibri" w:hAnsi="Calibri" w:cs="Calibri"/>
          <w:sz w:val="22"/>
          <w:szCs w:val="22"/>
        </w:rPr>
        <w:t>.</w:t>
      </w:r>
      <w:r w:rsidRPr="60B39C0A" w:rsidR="0088416F">
        <w:rPr>
          <w:rFonts w:ascii="Calibri" w:hAnsi="Calibri" w:cs="Calibri"/>
          <w:sz w:val="22"/>
          <w:szCs w:val="22"/>
        </w:rPr>
        <w:t xml:space="preserve"> </w:t>
      </w:r>
    </w:p>
    <w:p w:rsidRPr="001F555F" w:rsidR="0088416F" w:rsidP="00905A02" w:rsidRDefault="0088416F" w14:paraId="0EFD3F75" w14:textId="77777777">
      <w:pPr>
        <w:rPr>
          <w:sz w:val="22"/>
        </w:rPr>
      </w:pPr>
    </w:p>
    <w:p w:rsidR="00FD7B4E" w:rsidP="60B39C0A" w:rsidRDefault="6F3F751B" w14:paraId="247830F7" w14:textId="1097A2E8">
      <w:pPr>
        <w:rPr>
          <w:b w:val="0"/>
          <w:bCs w:val="0"/>
          <w:i w:val="0"/>
          <w:iCs w:val="0"/>
        </w:rPr>
      </w:pPr>
      <w:r w:rsidRPr="60B39C0A" w:rsidR="6F3F751B">
        <w:rPr>
          <w:rFonts w:ascii="Calibri Light" w:hAnsi="Calibri Light" w:eastAsia="Calibri Light" w:cs="Calibri Light"/>
          <w:b w:val="0"/>
          <w:bCs w:val="0"/>
          <w:i w:val="1"/>
          <w:iCs w:val="1"/>
        </w:rPr>
        <w:t>Veuillez faire parvenir votre curriculum vitae et une lettre motivant votre démarche par courriel au</w:t>
      </w:r>
      <w:r w:rsidRPr="60B39C0A" w:rsidR="6F3F751B">
        <w:rPr>
          <w:b w:val="1"/>
          <w:bCs w:val="1"/>
          <w:i w:val="1"/>
          <w:iCs w:val="1"/>
        </w:rPr>
        <w:t xml:space="preserve"> : </w:t>
      </w:r>
      <w:r w:rsidRPr="60B39C0A" w:rsidR="01BEA8A6">
        <w:rPr>
          <w:b w:val="0"/>
          <w:bCs w:val="0"/>
          <w:i w:val="0"/>
          <w:iCs w:val="0"/>
        </w:rPr>
        <w:t>I</w:t>
      </w:r>
      <w:r w:rsidRPr="60B39C0A" w:rsidR="6F3F751B">
        <w:rPr>
          <w:rFonts w:ascii="Calibri Light" w:hAnsi="Calibri Light" w:eastAsia="Calibri Light" w:cs="Calibri Light"/>
          <w:b w:val="0"/>
          <w:bCs w:val="0"/>
          <w:i w:val="0"/>
          <w:iCs w:val="0"/>
        </w:rPr>
        <w:t xml:space="preserve">nfo@avironterrebonne.ca. Date limite : </w:t>
      </w:r>
      <w:r w:rsidRPr="60B39C0A" w:rsidR="537E4A46">
        <w:rPr>
          <w:rFonts w:ascii="Calibri Light" w:hAnsi="Calibri Light" w:eastAsia="Calibri Light" w:cs="Calibri Light"/>
          <w:b w:val="0"/>
          <w:bCs w:val="0"/>
          <w:i w:val="0"/>
          <w:iCs w:val="0"/>
        </w:rPr>
        <w:t>2</w:t>
      </w:r>
      <w:r w:rsidRPr="60B39C0A" w:rsidR="6F3F751B">
        <w:rPr>
          <w:rFonts w:ascii="Calibri Light" w:hAnsi="Calibri Light" w:eastAsia="Calibri Light" w:cs="Calibri Light"/>
          <w:b w:val="0"/>
          <w:bCs w:val="0"/>
          <w:i w:val="0"/>
          <w:iCs w:val="0"/>
        </w:rPr>
        <w:t xml:space="preserve"> </w:t>
      </w:r>
      <w:r w:rsidRPr="60B39C0A" w:rsidR="6F3F751B">
        <w:rPr>
          <w:rFonts w:ascii="Calibri Light" w:hAnsi="Calibri Light" w:eastAsia="Calibri Light" w:cs="Calibri Light"/>
          <w:b w:val="0"/>
          <w:bCs w:val="0"/>
          <w:i w:val="0"/>
          <w:iCs w:val="0"/>
        </w:rPr>
        <w:t>ma</w:t>
      </w:r>
      <w:r w:rsidRPr="60B39C0A" w:rsidR="1ABBEA13">
        <w:rPr>
          <w:rFonts w:ascii="Calibri Light" w:hAnsi="Calibri Light" w:eastAsia="Calibri Light" w:cs="Calibri Light"/>
          <w:b w:val="0"/>
          <w:bCs w:val="0"/>
          <w:i w:val="0"/>
          <w:iCs w:val="0"/>
        </w:rPr>
        <w:t>i</w:t>
      </w:r>
      <w:r w:rsidRPr="60B39C0A" w:rsidR="6F3F751B">
        <w:rPr>
          <w:rFonts w:ascii="Calibri Light" w:hAnsi="Calibri Light" w:eastAsia="Calibri Light" w:cs="Calibri Light"/>
          <w:b w:val="0"/>
          <w:bCs w:val="0"/>
          <w:i w:val="0"/>
          <w:iCs w:val="0"/>
        </w:rPr>
        <w:t xml:space="preserve"> 202</w:t>
      </w:r>
      <w:r w:rsidRPr="60B39C0A" w:rsidR="21E506DB">
        <w:rPr>
          <w:rFonts w:ascii="Calibri Light" w:hAnsi="Calibri Light" w:eastAsia="Calibri Light" w:cs="Calibri Light"/>
          <w:b w:val="0"/>
          <w:bCs w:val="0"/>
          <w:i w:val="0"/>
          <w:iCs w:val="0"/>
        </w:rPr>
        <w:t>6</w:t>
      </w:r>
    </w:p>
    <w:sectPr w:rsidR="00FD7B4E" w:rsidSect="003C04CF">
      <w:headerReference w:type="default" r:id="rId7"/>
      <w:footerReference w:type="default" r:id="rId8"/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70C0" w:rsidP="00905A02" w:rsidRDefault="004A70C0" w14:paraId="21EB8CEB" w14:textId="77777777">
      <w:r>
        <w:separator/>
      </w:r>
    </w:p>
  </w:endnote>
  <w:endnote w:type="continuationSeparator" w:id="0">
    <w:p w:rsidR="004A70C0" w:rsidP="00905A02" w:rsidRDefault="004A70C0" w14:paraId="1492C50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ø_øœ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F555F" w:rsidR="001F555F" w:rsidP="001F555F" w:rsidRDefault="001F555F" w14:paraId="027358EC" w14:textId="77777777">
    <w:pPr>
      <w:pStyle w:val="Pieddepage"/>
      <w:jc w:val="center"/>
      <w:rPr>
        <w:b/>
        <w:color w:val="E87A1D"/>
        <w:szCs w:val="24"/>
        <w:lang w:val="en-CA"/>
      </w:rPr>
    </w:pPr>
    <w:r w:rsidRPr="001F555F">
      <w:rPr>
        <w:b/>
        <w:color w:val="E87A1D"/>
        <w:szCs w:val="24"/>
        <w:lang w:val="en-CA"/>
      </w:rPr>
      <w:t xml:space="preserve">Club </w:t>
    </w:r>
    <w:proofErr w:type="spellStart"/>
    <w:r w:rsidRPr="001F555F">
      <w:rPr>
        <w:b/>
        <w:color w:val="E87A1D"/>
        <w:szCs w:val="24"/>
        <w:lang w:val="en-CA"/>
      </w:rPr>
      <w:t>d’aviron</w:t>
    </w:r>
    <w:proofErr w:type="spellEnd"/>
    <w:r w:rsidRPr="001F555F">
      <w:rPr>
        <w:b/>
        <w:color w:val="E87A1D"/>
        <w:szCs w:val="24"/>
        <w:lang w:val="en-CA"/>
      </w:rPr>
      <w:t xml:space="preserve"> Terrebonne</w:t>
    </w:r>
  </w:p>
  <w:p w:rsidRPr="001F555F" w:rsidR="001F555F" w:rsidP="001F555F" w:rsidRDefault="001F555F" w14:paraId="1E2703E5" w14:textId="66EC715D">
    <w:pPr>
      <w:pStyle w:val="Pieddepage"/>
      <w:jc w:val="center"/>
      <w:rPr>
        <w:b/>
        <w:color w:val="E87A1D"/>
        <w:szCs w:val="24"/>
        <w:lang w:val="en-CA"/>
      </w:rPr>
    </w:pPr>
    <w:r w:rsidRPr="001F555F">
      <w:rPr>
        <w:b/>
        <w:color w:val="E87A1D"/>
        <w:szCs w:val="24"/>
        <w:lang w:val="en-CA"/>
      </w:rPr>
      <w:t xml:space="preserve">www.avironterrebonne.ca – info@avironterrebonne.ca – </w:t>
    </w:r>
  </w:p>
  <w:p w:rsidRPr="00AB37AB" w:rsidR="001F555F" w:rsidP="001F555F" w:rsidRDefault="001F555F" w14:paraId="59CD1779" w14:textId="77777777">
    <w:pPr>
      <w:pStyle w:val="Pieddepage"/>
      <w:jc w:val="center"/>
      <w:rPr>
        <w:b/>
        <w:color w:val="E87A1D"/>
        <w:szCs w:val="24"/>
      </w:rPr>
    </w:pPr>
    <w:r w:rsidRPr="00AB37AB">
      <w:rPr>
        <w:b/>
        <w:color w:val="E87A1D"/>
        <w:szCs w:val="24"/>
      </w:rPr>
      <w:t>2740, 40</w:t>
    </w:r>
    <w:r w:rsidRPr="00AB37AB">
      <w:rPr>
        <w:b/>
        <w:color w:val="E87A1D"/>
        <w:szCs w:val="24"/>
        <w:vertAlign w:val="superscript"/>
      </w:rPr>
      <w:t>e</w:t>
    </w:r>
    <w:r w:rsidRPr="00AB37AB">
      <w:rPr>
        <w:b/>
        <w:color w:val="E87A1D"/>
        <w:szCs w:val="24"/>
      </w:rPr>
      <w:t xml:space="preserve"> avenue, Terrebonne (Québec), J6Y 1H3</w:t>
    </w:r>
  </w:p>
  <w:p w:rsidR="001F555F" w:rsidRDefault="001F555F" w14:paraId="2C0A5F0A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70C0" w:rsidP="00905A02" w:rsidRDefault="004A70C0" w14:paraId="5122FBBA" w14:textId="77777777">
      <w:r>
        <w:separator/>
      </w:r>
    </w:p>
  </w:footnote>
  <w:footnote w:type="continuationSeparator" w:id="0">
    <w:p w:rsidR="004A70C0" w:rsidP="00905A02" w:rsidRDefault="004A70C0" w14:paraId="54A4AD7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05A02" w:rsidP="00905A02" w:rsidRDefault="00905A02" w14:paraId="41F0FFFF" w14:textId="77777777">
    <w:pPr>
      <w:pStyle w:val="En-tte"/>
      <w:jc w:val="center"/>
    </w:pPr>
    <w:r>
      <w:rPr>
        <w:noProof/>
        <w:lang w:eastAsia="fr-CA"/>
      </w:rPr>
      <w:drawing>
        <wp:inline distT="0" distB="0" distL="0" distR="0" wp14:anchorId="4B1EC3E3" wp14:editId="764DC9D5">
          <wp:extent cx="1618488" cy="1179576"/>
          <wp:effectExtent l="0" t="0" r="1270" b="190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T - couleurRéduitEntê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488" cy="1179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D474C"/>
    <w:multiLevelType w:val="hybridMultilevel"/>
    <w:tmpl w:val="040A349E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5C77CDF"/>
    <w:multiLevelType w:val="hybridMultilevel"/>
    <w:tmpl w:val="9DAC76C0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6A4F1DC0"/>
    <w:multiLevelType w:val="hybridMultilevel"/>
    <w:tmpl w:val="0910FE54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026901691">
    <w:abstractNumId w:val="0"/>
  </w:num>
  <w:num w:numId="2" w16cid:durableId="1013193636">
    <w:abstractNumId w:val="1"/>
  </w:num>
  <w:num w:numId="3" w16cid:durableId="2069841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0D9"/>
    <w:rsid w:val="00005947"/>
    <w:rsid w:val="00060CBA"/>
    <w:rsid w:val="001552CD"/>
    <w:rsid w:val="001B4C61"/>
    <w:rsid w:val="001E17B5"/>
    <w:rsid w:val="001E437E"/>
    <w:rsid w:val="001F555F"/>
    <w:rsid w:val="00214F80"/>
    <w:rsid w:val="00216220"/>
    <w:rsid w:val="00291205"/>
    <w:rsid w:val="002A45E9"/>
    <w:rsid w:val="002D6DE1"/>
    <w:rsid w:val="002E48B9"/>
    <w:rsid w:val="002F172C"/>
    <w:rsid w:val="00344241"/>
    <w:rsid w:val="00363CA5"/>
    <w:rsid w:val="003A19BD"/>
    <w:rsid w:val="003C04CF"/>
    <w:rsid w:val="004305B0"/>
    <w:rsid w:val="00430D4E"/>
    <w:rsid w:val="00436977"/>
    <w:rsid w:val="00462809"/>
    <w:rsid w:val="004A70C0"/>
    <w:rsid w:val="004D3135"/>
    <w:rsid w:val="004E21E3"/>
    <w:rsid w:val="00540874"/>
    <w:rsid w:val="0060095D"/>
    <w:rsid w:val="0069088E"/>
    <w:rsid w:val="006971C5"/>
    <w:rsid w:val="006A4C6A"/>
    <w:rsid w:val="006B1274"/>
    <w:rsid w:val="006B68C0"/>
    <w:rsid w:val="006D0E2D"/>
    <w:rsid w:val="0070414D"/>
    <w:rsid w:val="00717857"/>
    <w:rsid w:val="00751C36"/>
    <w:rsid w:val="00767CCD"/>
    <w:rsid w:val="007750FD"/>
    <w:rsid w:val="007A3F36"/>
    <w:rsid w:val="00821639"/>
    <w:rsid w:val="008319BA"/>
    <w:rsid w:val="00857C0A"/>
    <w:rsid w:val="0088416F"/>
    <w:rsid w:val="008950D9"/>
    <w:rsid w:val="008B209F"/>
    <w:rsid w:val="008D54E3"/>
    <w:rsid w:val="008F07A7"/>
    <w:rsid w:val="00905A02"/>
    <w:rsid w:val="00920AC9"/>
    <w:rsid w:val="00926DDE"/>
    <w:rsid w:val="00980E4E"/>
    <w:rsid w:val="009A7ABC"/>
    <w:rsid w:val="00A64B3C"/>
    <w:rsid w:val="00A87E42"/>
    <w:rsid w:val="00A92A52"/>
    <w:rsid w:val="00AB136E"/>
    <w:rsid w:val="00AD249A"/>
    <w:rsid w:val="00AF31C3"/>
    <w:rsid w:val="00BD4EF1"/>
    <w:rsid w:val="00BE08C6"/>
    <w:rsid w:val="00C06533"/>
    <w:rsid w:val="00C2626D"/>
    <w:rsid w:val="00CC1643"/>
    <w:rsid w:val="00CC3D6E"/>
    <w:rsid w:val="00CC69CD"/>
    <w:rsid w:val="00CF6574"/>
    <w:rsid w:val="00D16856"/>
    <w:rsid w:val="00D36CC1"/>
    <w:rsid w:val="00D40410"/>
    <w:rsid w:val="00D4099E"/>
    <w:rsid w:val="00D93CA9"/>
    <w:rsid w:val="00D96FAB"/>
    <w:rsid w:val="00E249D6"/>
    <w:rsid w:val="00E44AA7"/>
    <w:rsid w:val="00E57462"/>
    <w:rsid w:val="00E86A44"/>
    <w:rsid w:val="00EA1920"/>
    <w:rsid w:val="00EF165C"/>
    <w:rsid w:val="00F27B50"/>
    <w:rsid w:val="00F7002B"/>
    <w:rsid w:val="00FA0A5A"/>
    <w:rsid w:val="00FA7F4D"/>
    <w:rsid w:val="00FD7B4E"/>
    <w:rsid w:val="01BEA8A6"/>
    <w:rsid w:val="03D6C69F"/>
    <w:rsid w:val="0690FC07"/>
    <w:rsid w:val="0C9AC407"/>
    <w:rsid w:val="0F917A67"/>
    <w:rsid w:val="18B0D370"/>
    <w:rsid w:val="1ABBEA13"/>
    <w:rsid w:val="21E506DB"/>
    <w:rsid w:val="270A2D58"/>
    <w:rsid w:val="280B7497"/>
    <w:rsid w:val="3558D2EB"/>
    <w:rsid w:val="3ED9A600"/>
    <w:rsid w:val="3F53C321"/>
    <w:rsid w:val="402540B6"/>
    <w:rsid w:val="49EA7E9A"/>
    <w:rsid w:val="4B705599"/>
    <w:rsid w:val="535536DD"/>
    <w:rsid w:val="537E4A46"/>
    <w:rsid w:val="5B8285A6"/>
    <w:rsid w:val="60B39C0A"/>
    <w:rsid w:val="62282276"/>
    <w:rsid w:val="623D8E92"/>
    <w:rsid w:val="64E5AB46"/>
    <w:rsid w:val="6A28F60D"/>
    <w:rsid w:val="6B062B49"/>
    <w:rsid w:val="6F3F751B"/>
    <w:rsid w:val="704ADBDC"/>
    <w:rsid w:val="790F30F0"/>
    <w:rsid w:val="7C5EF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1D328"/>
  <w15:docId w15:val="{EB4274DE-38F4-4EF8-AB03-2B3B7A1E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D0E2D"/>
    <w:pPr>
      <w:spacing w:after="0" w:line="240" w:lineRule="auto"/>
    </w:pPr>
    <w:rPr>
      <w:rFonts w:ascii="Times New Roman" w:hAnsi="Times New Roman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4B3C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535353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4B3C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73737" w:themeColor="accent1" w:themeShade="7F"/>
      <w:szCs w:val="24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A02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05A0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05A0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905A02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nhideWhenUsed/>
    <w:rsid w:val="00905A0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rsid w:val="00905A02"/>
    <w:rPr>
      <w:rFonts w:ascii="Times New Roman" w:hAnsi="Times New Roman"/>
      <w:sz w:val="24"/>
    </w:rPr>
  </w:style>
  <w:style w:type="character" w:styleId="Hyperlien">
    <w:name w:val="Hyperlink"/>
    <w:basedOn w:val="Policepardfaut"/>
    <w:uiPriority w:val="99"/>
    <w:unhideWhenUsed/>
    <w:rsid w:val="001F555F"/>
    <w:rPr>
      <w:color w:val="F28943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4B3C"/>
    <w:pPr>
      <w:ind w:left="720"/>
      <w:contextualSpacing/>
    </w:pPr>
  </w:style>
  <w:style w:type="character" w:styleId="Titre2Car" w:customStyle="1">
    <w:name w:val="Titre 2 Car"/>
    <w:basedOn w:val="Policepardfaut"/>
    <w:link w:val="Titre2"/>
    <w:uiPriority w:val="9"/>
    <w:rsid w:val="00A64B3C"/>
    <w:rPr>
      <w:rFonts w:asciiTheme="majorHAnsi" w:hAnsiTheme="majorHAnsi" w:eastAsiaTheme="majorEastAsia" w:cstheme="majorBidi"/>
      <w:color w:val="535353" w:themeColor="accent1" w:themeShade="BF"/>
      <w:sz w:val="26"/>
      <w:szCs w:val="26"/>
    </w:rPr>
  </w:style>
  <w:style w:type="character" w:styleId="Titre3Car" w:customStyle="1">
    <w:name w:val="Titre 3 Car"/>
    <w:basedOn w:val="Policepardfaut"/>
    <w:link w:val="Titre3"/>
    <w:uiPriority w:val="9"/>
    <w:rsid w:val="00A64B3C"/>
    <w:rPr>
      <w:rFonts w:asciiTheme="majorHAnsi" w:hAnsiTheme="majorHAnsi" w:eastAsiaTheme="majorEastAsia" w:cstheme="majorBidi"/>
      <w:color w:val="37373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xmlns:r="http://schemas.openxmlformats.org/officeDocument/2006/relationships" xmlns:thm15="http://schemas.microsoft.com/office/thememl/2012/main" name="Maillage">
  <a:themeElements>
    <a:clrScheme name="Maillag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illag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illag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Toshiba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Portable</dc:creator>
  <lastModifiedBy>Catherine Lehoux Dubois</lastModifiedBy>
  <revision>7</revision>
  <lastPrinted>2019-03-31T21:16:00.0000000Z</lastPrinted>
  <dcterms:created xsi:type="dcterms:W3CDTF">2023-12-27T16:18:00.0000000Z</dcterms:created>
  <dcterms:modified xsi:type="dcterms:W3CDTF">2026-02-21T14:57:47.2537639Z</dcterms:modified>
</coreProperties>
</file>